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E26A" w14:textId="77777777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F82F2B" w:rsidRPr="005943D5">
        <w:rPr>
          <w:rFonts w:ascii="Palatino Linotype" w:hAnsi="Palatino Linotype"/>
          <w:b/>
          <w:sz w:val="22"/>
          <w:szCs w:val="22"/>
        </w:rPr>
        <w:t>1</w:t>
      </w:r>
    </w:p>
    <w:p w14:paraId="1AD7B29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5FEBC3B1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2BF3FE7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E03829F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57B6D16C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1B8CF6E6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9E8A72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615597" w14:textId="782210DA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95116F" w:rsidRPr="0095116F">
        <w:rPr>
          <w:rFonts w:ascii="Palatino Linotype" w:hAnsi="Palatino Linotype"/>
          <w:b/>
          <w:sz w:val="22"/>
          <w:szCs w:val="22"/>
        </w:rPr>
        <w:t>CeM-20</w:t>
      </w:r>
      <w:r w:rsidR="00930850">
        <w:rPr>
          <w:rFonts w:ascii="Palatino Linotype" w:hAnsi="Palatino Linotype"/>
          <w:b/>
          <w:sz w:val="22"/>
          <w:szCs w:val="22"/>
        </w:rPr>
        <w:t>2</w:t>
      </w:r>
      <w:r w:rsidR="008A29BB">
        <w:rPr>
          <w:rFonts w:ascii="Palatino Linotype" w:hAnsi="Palatino Linotype"/>
          <w:b/>
          <w:sz w:val="22"/>
          <w:szCs w:val="22"/>
        </w:rPr>
        <w:t>1/1737</w:t>
      </w:r>
      <w:r w:rsidR="0095116F" w:rsidRPr="0095116F">
        <w:rPr>
          <w:rFonts w:ascii="Palatino Linotype" w:hAnsi="Palatino Linotype"/>
          <w:b/>
          <w:sz w:val="22"/>
          <w:szCs w:val="22"/>
        </w:rPr>
        <w:t>/</w:t>
      </w:r>
      <w:bookmarkEnd w:id="0"/>
      <w:r w:rsidR="0095116F" w:rsidRPr="0095116F">
        <w:rPr>
          <w:rFonts w:ascii="Palatino Linotype" w:hAnsi="Palatino Linotype"/>
          <w:b/>
          <w:sz w:val="22"/>
          <w:szCs w:val="22"/>
        </w:rPr>
        <w:t>W</w:t>
      </w:r>
      <w:r w:rsidR="00F206E1" w:rsidRPr="006C3F49">
        <w:rPr>
          <w:rFonts w:ascii="Palatino Linotype" w:hAnsi="Palatino Linotype"/>
          <w:b/>
          <w:sz w:val="22"/>
          <w:szCs w:val="22"/>
          <w:highlight w:val="yellow"/>
        </w:rPr>
        <w:t>…</w:t>
      </w:r>
      <w:r w:rsidR="00F206E1">
        <w:rPr>
          <w:rFonts w:ascii="Palatino Linotype" w:hAnsi="Palatino Linotype"/>
          <w:b/>
          <w:sz w:val="22"/>
          <w:szCs w:val="22"/>
        </w:rPr>
        <w:t xml:space="preserve"> </w:t>
      </w:r>
      <w:r w:rsidR="0095116F" w:rsidRPr="0095116F">
        <w:rPr>
          <w:rFonts w:ascii="Palatino Linotype" w:hAnsi="Palatino Linotype"/>
          <w:sz w:val="22"/>
          <w:szCs w:val="22"/>
        </w:rPr>
        <w:tab/>
      </w:r>
      <w:r w:rsidR="00916109" w:rsidRPr="005943D5">
        <w:rPr>
          <w:rFonts w:ascii="Palatino Linotype" w:hAnsi="Palatino Linotype"/>
          <w:sz w:val="22"/>
          <w:szCs w:val="22"/>
        </w:rPr>
        <w:t>dla zamówienia, którego wartość nie przekracza wyrażonej w złotych równowartości kwoty 30 000 EURO na 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1" w:name="_Hlk536511194"/>
      <w:bookmarkStart w:id="2" w:name="_Hlk536450266"/>
      <w:r w:rsidR="006C3F49">
        <w:rPr>
          <w:rFonts w:ascii="Palatino Linotype" w:hAnsi="Palatino Linotype"/>
          <w:b/>
          <w:sz w:val="22"/>
          <w:szCs w:val="22"/>
        </w:rPr>
        <w:t>„</w:t>
      </w:r>
      <w:r w:rsidR="008A29BB">
        <w:rPr>
          <w:rFonts w:ascii="Palatino Linotype" w:hAnsi="Palatino Linotype"/>
          <w:b/>
          <w:sz w:val="22"/>
          <w:szCs w:val="22"/>
        </w:rPr>
        <w:t>Opracowanie dokumentacji kosztorysowej prac remontowo budowlanych z branży elektrycznej w ramach realizacji zaleceń dot. instalacji elektrycznej lokali stanowiących zasób Gminy Węgorzewo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bookmarkEnd w:id="1"/>
      <w:bookmarkEnd w:id="2"/>
    </w:p>
    <w:p w14:paraId="5A1D5433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32341A45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13E09891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A49C1CD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A9CA81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16EA6E27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3A908D2F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568514B2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A77DB96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732FEB0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059183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4503666D" w14:textId="2A113053" w:rsidR="00F2783A" w:rsidRPr="005943D5" w:rsidRDefault="00306657" w:rsidP="006012EB">
      <w:pPr>
        <w:pStyle w:val="Zwykyteks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6C3F49" w:rsidRPr="006C3F49">
        <w:rPr>
          <w:rFonts w:ascii="Palatino Linotype" w:hAnsi="Palatino Linotype"/>
          <w:sz w:val="22"/>
          <w:szCs w:val="22"/>
          <w:highlight w:val="yellow"/>
        </w:rPr>
        <w:t>………..</w:t>
      </w:r>
      <w:bookmarkStart w:id="3" w:name="_GoBack"/>
      <w:bookmarkEnd w:id="3"/>
      <w:r w:rsidRPr="005943D5">
        <w:rPr>
          <w:rFonts w:ascii="Palatino Linotype" w:hAnsi="Palatino Linotype"/>
          <w:sz w:val="22"/>
          <w:szCs w:val="22"/>
        </w:rPr>
        <w:t xml:space="preserve"> r. na</w:t>
      </w:r>
      <w:r w:rsidR="0095116F">
        <w:rPr>
          <w:rFonts w:ascii="Palatino Linotype" w:hAnsi="Palatino Linotype"/>
          <w:sz w:val="22"/>
          <w:szCs w:val="22"/>
        </w:rPr>
        <w:t xml:space="preserve"> </w:t>
      </w:r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r w:rsidR="008A29BB">
        <w:rPr>
          <w:rFonts w:ascii="Palatino Linotype" w:hAnsi="Palatino Linotype"/>
          <w:b/>
          <w:sz w:val="22"/>
          <w:szCs w:val="22"/>
        </w:rPr>
        <w:t>Opracowanie dokumentacji kosztorysowej prac remontowo budowlanych z branży elektrycznej w ramach realizacji zaleceń dot. instalacji elektrycznej lokali stanowiących zasób Gminy Węgorzewo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r w:rsidR="00F2783A" w:rsidRPr="005943D5">
        <w:rPr>
          <w:rFonts w:ascii="Palatino Linotype" w:hAnsi="Palatino Linotype"/>
          <w:b/>
          <w:sz w:val="22"/>
          <w:szCs w:val="22"/>
        </w:rPr>
        <w:t>.</w:t>
      </w:r>
    </w:p>
    <w:p w14:paraId="2E7D3904" w14:textId="77777777" w:rsidR="00107D4D" w:rsidRPr="0095116F" w:rsidRDefault="00306657" w:rsidP="00CE2C4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95116F">
        <w:rPr>
          <w:rFonts w:ascii="Palatino Linotype" w:hAnsi="Palatino Linotype"/>
          <w:sz w:val="20"/>
        </w:rPr>
        <w:t>składam/y ofertę i oświadczam/y, że zapoznaliśmy się dokładnie</w:t>
      </w:r>
      <w:r w:rsidR="006012EB" w:rsidRPr="0095116F">
        <w:rPr>
          <w:rFonts w:ascii="Palatino Linotype" w:hAnsi="Palatino Linotype"/>
          <w:sz w:val="20"/>
        </w:rPr>
        <w:t xml:space="preserve"> </w:t>
      </w:r>
      <w:r w:rsidRPr="0095116F">
        <w:rPr>
          <w:rFonts w:ascii="Palatino Linotype" w:hAnsi="Palatino Linotype"/>
          <w:sz w:val="20"/>
        </w:rPr>
        <w:t xml:space="preserve">z warunkami zawartymi </w:t>
      </w:r>
      <w:r w:rsidR="00CE2C49" w:rsidRPr="0095116F">
        <w:rPr>
          <w:rFonts w:ascii="Palatino Linotype" w:hAnsi="Palatino Linotype"/>
          <w:sz w:val="20"/>
        </w:rPr>
        <w:br/>
      </w:r>
      <w:r w:rsidRPr="0095116F">
        <w:rPr>
          <w:rFonts w:ascii="Palatino Linotype" w:hAnsi="Palatino Linotype"/>
          <w:sz w:val="20"/>
        </w:rPr>
        <w:t>w ww. zapytaniu ofertowym</w:t>
      </w:r>
      <w:r w:rsidR="00CE2C49" w:rsidRPr="0095116F">
        <w:rPr>
          <w:rFonts w:ascii="Palatino Linotype" w:hAnsi="Palatino Linotype"/>
          <w:sz w:val="20"/>
        </w:rPr>
        <w:t xml:space="preserve"> jak również o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t xml:space="preserve">świadczamy, że posiadamy niezbędną wiedzę 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  <w:sz w:val="20"/>
        </w:rPr>
        <w:t xml:space="preserve"> i uznajemy się za związanych określonymi w nim postanowieniami i zasadami postępowania.</w:t>
      </w:r>
    </w:p>
    <w:p w14:paraId="15012AFE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8DB1243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375872D3" w14:textId="77777777" w:rsidR="00306657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5739E45D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2FAAA36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4560BF12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2B8EED22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252BF1CB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21E7B451" w14:textId="514EC5F0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Osobą upoważnioną do kontaktu z Zamawiającym w przypadku udzielenia nam za</w:t>
      </w:r>
      <w:r w:rsidR="00F206E1">
        <w:rPr>
          <w:rFonts w:ascii="Palatino Linotype" w:hAnsi="Palatino Linotype"/>
          <w:iCs/>
          <w:sz w:val="22"/>
          <w:szCs w:val="22"/>
        </w:rPr>
        <w:t>mówienia jest: ………………………………………………..……… tel. ……………………</w:t>
      </w:r>
    </w:p>
    <w:p w14:paraId="50FD4A69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201C86D2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16CF69E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a) </w:t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2CF0693A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04520A5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C3DB416" w14:textId="1E01A5DF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6327BAB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9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1613" w14:textId="77777777" w:rsidR="00CD6DD5" w:rsidRDefault="00CD6DD5" w:rsidP="0095116F">
      <w:pPr>
        <w:spacing w:after="0" w:line="240" w:lineRule="auto"/>
      </w:pPr>
      <w:r>
        <w:separator/>
      </w:r>
    </w:p>
  </w:endnote>
  <w:endnote w:type="continuationSeparator" w:id="0">
    <w:p w14:paraId="13896415" w14:textId="77777777" w:rsidR="00CD6DD5" w:rsidRDefault="00CD6DD5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2977" w14:textId="77777777" w:rsidR="00CD6DD5" w:rsidRDefault="00CD6DD5" w:rsidP="0095116F">
      <w:pPr>
        <w:spacing w:after="0" w:line="240" w:lineRule="auto"/>
      </w:pPr>
      <w:r>
        <w:separator/>
      </w:r>
    </w:p>
  </w:footnote>
  <w:footnote w:type="continuationSeparator" w:id="0">
    <w:p w14:paraId="384BAFE6" w14:textId="77777777" w:rsidR="00CD6DD5" w:rsidRDefault="00CD6DD5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12E" w14:textId="77777777" w:rsidR="0095116F" w:rsidRDefault="0095116F">
    <w:pPr>
      <w:pStyle w:val="Nagwek"/>
    </w:pPr>
  </w:p>
  <w:p w14:paraId="0C5D7AB3" w14:textId="77777777" w:rsidR="0095116F" w:rsidRDefault="0095116F">
    <w:pPr>
      <w:pStyle w:val="Nagwek"/>
    </w:pPr>
  </w:p>
  <w:p w14:paraId="7938E636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32CE6"/>
    <w:rsid w:val="00052D9E"/>
    <w:rsid w:val="00092FCE"/>
    <w:rsid w:val="000A11CC"/>
    <w:rsid w:val="000B206D"/>
    <w:rsid w:val="000B2FE8"/>
    <w:rsid w:val="00107D4D"/>
    <w:rsid w:val="00117BD3"/>
    <w:rsid w:val="0014243A"/>
    <w:rsid w:val="001C0912"/>
    <w:rsid w:val="002349A9"/>
    <w:rsid w:val="002B60A6"/>
    <w:rsid w:val="00306657"/>
    <w:rsid w:val="003801D9"/>
    <w:rsid w:val="003E7371"/>
    <w:rsid w:val="00430297"/>
    <w:rsid w:val="00442636"/>
    <w:rsid w:val="004533C6"/>
    <w:rsid w:val="00493D66"/>
    <w:rsid w:val="004B3109"/>
    <w:rsid w:val="004D716A"/>
    <w:rsid w:val="00534C78"/>
    <w:rsid w:val="005943D5"/>
    <w:rsid w:val="006012EB"/>
    <w:rsid w:val="00682449"/>
    <w:rsid w:val="006C0926"/>
    <w:rsid w:val="006C3F49"/>
    <w:rsid w:val="006E3DC0"/>
    <w:rsid w:val="007874EE"/>
    <w:rsid w:val="00805AE5"/>
    <w:rsid w:val="00833198"/>
    <w:rsid w:val="0085384D"/>
    <w:rsid w:val="0085555D"/>
    <w:rsid w:val="008A29BB"/>
    <w:rsid w:val="0090019E"/>
    <w:rsid w:val="00916109"/>
    <w:rsid w:val="00930850"/>
    <w:rsid w:val="0095116F"/>
    <w:rsid w:val="0099400D"/>
    <w:rsid w:val="009A4F3F"/>
    <w:rsid w:val="009D4A97"/>
    <w:rsid w:val="00A643F1"/>
    <w:rsid w:val="00A84D0E"/>
    <w:rsid w:val="00AE1852"/>
    <w:rsid w:val="00AF169B"/>
    <w:rsid w:val="00B26325"/>
    <w:rsid w:val="00BF609A"/>
    <w:rsid w:val="00C6426F"/>
    <w:rsid w:val="00C861D7"/>
    <w:rsid w:val="00CD1296"/>
    <w:rsid w:val="00CD6DD5"/>
    <w:rsid w:val="00CE2C49"/>
    <w:rsid w:val="00EA3133"/>
    <w:rsid w:val="00F206E1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626A-5AE5-40CD-8FF3-AD8CD10D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20</cp:revision>
  <cp:lastPrinted>2016-03-04T11:49:00Z</cp:lastPrinted>
  <dcterms:created xsi:type="dcterms:W3CDTF">2019-02-01T08:48:00Z</dcterms:created>
  <dcterms:modified xsi:type="dcterms:W3CDTF">2021-07-20T09:19:00Z</dcterms:modified>
</cp:coreProperties>
</file>